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6B" w:rsidRPr="0057786B" w:rsidRDefault="0057786B" w:rsidP="00577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786B" w:rsidRPr="0057786B" w:rsidRDefault="0057786B" w:rsidP="00577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6B">
        <w:rPr>
          <w:rFonts w:ascii="Times New Roman" w:hAnsi="Times New Roman" w:cs="Times New Roman"/>
          <w:b/>
          <w:sz w:val="28"/>
          <w:szCs w:val="28"/>
        </w:rPr>
        <w:t>Конспект  открытого занятия</w:t>
      </w:r>
    </w:p>
    <w:p w:rsidR="0057786B" w:rsidRPr="0057786B" w:rsidRDefault="0057786B" w:rsidP="00577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6B">
        <w:rPr>
          <w:rFonts w:ascii="Times New Roman" w:hAnsi="Times New Roman" w:cs="Times New Roman"/>
          <w:b/>
          <w:sz w:val="28"/>
          <w:szCs w:val="28"/>
        </w:rPr>
        <w:t>объединения «Искусство плетения»</w:t>
      </w:r>
    </w:p>
    <w:p w:rsidR="0057786B" w:rsidRPr="0057786B" w:rsidRDefault="0057786B" w:rsidP="005778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86B" w:rsidRPr="0057786B" w:rsidRDefault="0057786B" w:rsidP="00577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786B">
        <w:rPr>
          <w:rFonts w:ascii="Times New Roman" w:hAnsi="Times New Roman" w:cs="Times New Roman"/>
          <w:b/>
          <w:sz w:val="28"/>
          <w:szCs w:val="28"/>
        </w:rPr>
        <w:t>Автор: Скиба Ирина Валентиновна, педагог дополнительного 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ования   </w:t>
      </w:r>
      <w:r w:rsidRPr="0057786B">
        <w:rPr>
          <w:rFonts w:ascii="Times New Roman" w:hAnsi="Times New Roman" w:cs="Times New Roman"/>
          <w:b/>
          <w:sz w:val="28"/>
          <w:szCs w:val="28"/>
        </w:rPr>
        <w:t>МАУ ЦДОД «СИБ» г. Сочи, Краснодарского края</w:t>
      </w:r>
    </w:p>
    <w:p w:rsidR="0057786B" w:rsidRDefault="0057786B" w:rsidP="005778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7D25" w:rsidRPr="006158A9" w:rsidRDefault="000B7D25" w:rsidP="0057786B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9DA">
        <w:rPr>
          <w:rFonts w:ascii="Times New Roman" w:hAnsi="Times New Roman" w:cs="Times New Roman"/>
          <w:sz w:val="28"/>
          <w:szCs w:val="28"/>
        </w:rPr>
        <w:t>Тема:</w:t>
      </w:r>
      <w:r w:rsidRPr="006158A9">
        <w:rPr>
          <w:rFonts w:ascii="Times New Roman" w:hAnsi="Times New Roman" w:cs="Times New Roman"/>
          <w:sz w:val="28"/>
          <w:szCs w:val="28"/>
        </w:rPr>
        <w:t xml:space="preserve"> </w:t>
      </w:r>
      <w:r w:rsidRPr="009449DA">
        <w:rPr>
          <w:rFonts w:ascii="Times New Roman" w:hAnsi="Times New Roman" w:cs="Times New Roman"/>
          <w:b/>
          <w:sz w:val="28"/>
          <w:szCs w:val="28"/>
        </w:rPr>
        <w:t>Изготовление изделий на тему: «Жители моря».</w:t>
      </w:r>
    </w:p>
    <w:p w:rsidR="000B7D25" w:rsidRDefault="000B7D25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9DA">
        <w:rPr>
          <w:rFonts w:ascii="Times New Roman" w:hAnsi="Times New Roman" w:cs="Times New Roman"/>
          <w:sz w:val="28"/>
          <w:szCs w:val="28"/>
        </w:rPr>
        <w:t>Цель:</w:t>
      </w:r>
      <w:r w:rsidRPr="006158A9">
        <w:rPr>
          <w:rFonts w:ascii="Times New Roman" w:hAnsi="Times New Roman" w:cs="Times New Roman"/>
          <w:sz w:val="28"/>
          <w:szCs w:val="28"/>
        </w:rPr>
        <w:t xml:space="preserve"> совершенствовать умение работать с бисером и проволокой путем простого низания.</w:t>
      </w:r>
    </w:p>
    <w:p w:rsidR="009449DA" w:rsidRPr="006158A9" w:rsidRDefault="009449DA" w:rsidP="000B7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D25" w:rsidRPr="006158A9" w:rsidRDefault="000B7D25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Задачи:</w:t>
      </w:r>
    </w:p>
    <w:p w:rsidR="000B7D25" w:rsidRPr="006158A9" w:rsidRDefault="000B7D25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 xml:space="preserve"> </w:t>
      </w:r>
      <w:r w:rsidRPr="006158A9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B7D25" w:rsidRPr="006158A9" w:rsidRDefault="00B828DA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 xml:space="preserve">– </w:t>
      </w:r>
      <w:r w:rsidR="000B7D25" w:rsidRPr="006158A9">
        <w:rPr>
          <w:rFonts w:ascii="Times New Roman" w:hAnsi="Times New Roman" w:cs="Times New Roman"/>
          <w:sz w:val="28"/>
          <w:szCs w:val="28"/>
        </w:rPr>
        <w:t>познакомить детей с разнообразием животного мира моря,</w:t>
      </w:r>
    </w:p>
    <w:p w:rsidR="00B828DA" w:rsidRPr="006158A9" w:rsidRDefault="00B828DA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 xml:space="preserve">– </w:t>
      </w:r>
      <w:r w:rsidR="000B7D25" w:rsidRPr="006158A9">
        <w:rPr>
          <w:rFonts w:ascii="Times New Roman" w:hAnsi="Times New Roman" w:cs="Times New Roman"/>
          <w:sz w:val="28"/>
          <w:szCs w:val="28"/>
        </w:rPr>
        <w:t>закрепить умения и навыки плетения бисером морских жителей;</w:t>
      </w:r>
    </w:p>
    <w:p w:rsidR="00B828DA" w:rsidRPr="006158A9" w:rsidRDefault="00B828DA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- совершенствовать умения выполнять изделия, используя схемы;</w:t>
      </w:r>
    </w:p>
    <w:p w:rsidR="000B7D25" w:rsidRPr="006158A9" w:rsidRDefault="000B7D25" w:rsidP="000B7D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58A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B7D25" w:rsidRPr="006158A9" w:rsidRDefault="00B828DA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 xml:space="preserve">– </w:t>
      </w:r>
      <w:r w:rsidR="000B7D25" w:rsidRPr="006158A9">
        <w:rPr>
          <w:rFonts w:ascii="Times New Roman" w:hAnsi="Times New Roman" w:cs="Times New Roman"/>
          <w:sz w:val="28"/>
          <w:szCs w:val="28"/>
        </w:rPr>
        <w:t>развивать творческую самостоятельность,  чувство композиции, вызвать желание фантазировать;</w:t>
      </w:r>
    </w:p>
    <w:p w:rsidR="000B7D25" w:rsidRPr="006158A9" w:rsidRDefault="000B7D25" w:rsidP="000B7D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158A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0B7D25" w:rsidRPr="006158A9" w:rsidRDefault="000B7D25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– воспитывать в детях эстетический вкус, образное видение, любовь ко всему живому.</w:t>
      </w:r>
    </w:p>
    <w:p w:rsidR="000B7D25" w:rsidRPr="006158A9" w:rsidRDefault="000B7D25" w:rsidP="000B7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D25" w:rsidRPr="006158A9" w:rsidRDefault="000B7D25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Время проведения: 45 минут</w:t>
      </w:r>
    </w:p>
    <w:p w:rsidR="000B7D25" w:rsidRPr="006158A9" w:rsidRDefault="00023754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8 -12</w:t>
      </w:r>
      <w:r w:rsidR="000B7D25" w:rsidRPr="006158A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B7D25" w:rsidRPr="006158A9" w:rsidRDefault="000B7D25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Методы обучения: объяснительно - иллюстративный, практический.</w:t>
      </w:r>
    </w:p>
    <w:p w:rsidR="000B7D25" w:rsidRPr="006158A9" w:rsidRDefault="000B7D25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 xml:space="preserve">Оборудование: образцы работ, </w:t>
      </w:r>
      <w:r w:rsidR="00B828DA" w:rsidRPr="006158A9">
        <w:rPr>
          <w:rFonts w:ascii="Times New Roman" w:hAnsi="Times New Roman" w:cs="Times New Roman"/>
          <w:sz w:val="28"/>
          <w:szCs w:val="28"/>
        </w:rPr>
        <w:t xml:space="preserve">схемы, </w:t>
      </w:r>
      <w:r w:rsidRPr="006158A9">
        <w:rPr>
          <w:rFonts w:ascii="Times New Roman" w:hAnsi="Times New Roman" w:cs="Times New Roman"/>
          <w:sz w:val="28"/>
          <w:szCs w:val="28"/>
        </w:rPr>
        <w:t xml:space="preserve"> бисер №10,11, медная проволока №3, коробочки д</w:t>
      </w:r>
      <w:r w:rsidR="00B828DA" w:rsidRPr="006158A9">
        <w:rPr>
          <w:rFonts w:ascii="Times New Roman" w:hAnsi="Times New Roman" w:cs="Times New Roman"/>
          <w:sz w:val="28"/>
          <w:szCs w:val="28"/>
        </w:rPr>
        <w:t>ля бисера, ножницы,  полимерный клей, кисть, рамка</w:t>
      </w:r>
      <w:proofErr w:type="gramStart"/>
      <w:r w:rsidR="00B828DA" w:rsidRPr="006158A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449DA" w:rsidRPr="009449DA">
        <w:rPr>
          <w:rFonts w:ascii="Times New Roman" w:hAnsi="Times New Roman" w:cs="Times New Roman"/>
          <w:sz w:val="28"/>
          <w:szCs w:val="28"/>
        </w:rPr>
        <w:t xml:space="preserve"> </w:t>
      </w:r>
      <w:r w:rsidR="00B828DA" w:rsidRPr="006158A9">
        <w:rPr>
          <w:rFonts w:ascii="Times New Roman" w:hAnsi="Times New Roman" w:cs="Times New Roman"/>
          <w:sz w:val="28"/>
          <w:szCs w:val="28"/>
        </w:rPr>
        <w:t>4, акварельные  краски</w:t>
      </w:r>
    </w:p>
    <w:p w:rsidR="000B7D25" w:rsidRPr="009449DA" w:rsidRDefault="009449DA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оснащение: ноутбук, проектор, экран.</w:t>
      </w:r>
    </w:p>
    <w:p w:rsidR="000B7D25" w:rsidRPr="006158A9" w:rsidRDefault="000B7D25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Форма организации деятельно</w:t>
      </w:r>
      <w:r w:rsidR="00B828DA" w:rsidRPr="006158A9">
        <w:rPr>
          <w:rFonts w:ascii="Times New Roman" w:hAnsi="Times New Roman" w:cs="Times New Roman"/>
          <w:sz w:val="28"/>
          <w:szCs w:val="28"/>
        </w:rPr>
        <w:t xml:space="preserve">сти: </w:t>
      </w:r>
      <w:r w:rsidR="00E602C8" w:rsidRPr="006158A9">
        <w:rPr>
          <w:rFonts w:ascii="Times New Roman" w:hAnsi="Times New Roman" w:cs="Times New Roman"/>
          <w:sz w:val="28"/>
          <w:szCs w:val="28"/>
        </w:rPr>
        <w:t xml:space="preserve">индивидуальная, </w:t>
      </w:r>
      <w:r w:rsidRPr="006158A9">
        <w:rPr>
          <w:rFonts w:ascii="Times New Roman" w:hAnsi="Times New Roman" w:cs="Times New Roman"/>
          <w:sz w:val="28"/>
          <w:szCs w:val="28"/>
        </w:rPr>
        <w:t>групповая.</w:t>
      </w:r>
    </w:p>
    <w:p w:rsidR="00B828DA" w:rsidRPr="006158A9" w:rsidRDefault="00B828DA" w:rsidP="000B7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D25" w:rsidRDefault="000B7D25" w:rsidP="00B828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План занятия.</w:t>
      </w:r>
    </w:p>
    <w:p w:rsidR="009449DA" w:rsidRPr="006158A9" w:rsidRDefault="009449DA" w:rsidP="00B828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7D25" w:rsidRPr="006158A9" w:rsidRDefault="00E602C8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28DA" w:rsidRPr="006158A9">
        <w:rPr>
          <w:rFonts w:ascii="Times New Roman" w:hAnsi="Times New Roman" w:cs="Times New Roman"/>
          <w:sz w:val="28"/>
          <w:szCs w:val="28"/>
        </w:rPr>
        <w:t xml:space="preserve">. </w:t>
      </w:r>
      <w:r w:rsidR="006158A9">
        <w:rPr>
          <w:rFonts w:ascii="Times New Roman" w:hAnsi="Times New Roman" w:cs="Times New Roman"/>
          <w:sz w:val="28"/>
          <w:szCs w:val="28"/>
        </w:rPr>
        <w:t xml:space="preserve">Организационная часть </w:t>
      </w:r>
      <w:r w:rsidR="000B7D25" w:rsidRPr="006158A9">
        <w:rPr>
          <w:rFonts w:ascii="Times New Roman" w:hAnsi="Times New Roman" w:cs="Times New Roman"/>
          <w:sz w:val="28"/>
          <w:szCs w:val="28"/>
        </w:rPr>
        <w:t>(5 минут):</w:t>
      </w:r>
    </w:p>
    <w:p w:rsidR="000B7D25" w:rsidRPr="006158A9" w:rsidRDefault="000B7D25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- приветствие,</w:t>
      </w:r>
    </w:p>
    <w:p w:rsidR="000B7D25" w:rsidRPr="006158A9" w:rsidRDefault="000B7D25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- сообщение темы и цели занятия,</w:t>
      </w:r>
    </w:p>
    <w:p w:rsidR="000B7D25" w:rsidRPr="006158A9" w:rsidRDefault="000B7D25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- определение формы занятия.</w:t>
      </w:r>
    </w:p>
    <w:p w:rsidR="000B7D25" w:rsidRPr="006158A9" w:rsidRDefault="00E602C8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28DA" w:rsidRPr="006158A9">
        <w:rPr>
          <w:rFonts w:ascii="Times New Roman" w:hAnsi="Times New Roman" w:cs="Times New Roman"/>
          <w:sz w:val="28"/>
          <w:szCs w:val="28"/>
        </w:rPr>
        <w:t>. Основная часть (35</w:t>
      </w:r>
      <w:r w:rsidR="000B7D25" w:rsidRPr="006158A9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0B7D25" w:rsidRPr="006158A9" w:rsidRDefault="000B7D25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 xml:space="preserve">- </w:t>
      </w:r>
      <w:r w:rsidR="00B828DA" w:rsidRPr="006158A9">
        <w:rPr>
          <w:rFonts w:ascii="Times New Roman" w:hAnsi="Times New Roman" w:cs="Times New Roman"/>
          <w:sz w:val="28"/>
          <w:szCs w:val="28"/>
        </w:rPr>
        <w:t xml:space="preserve"> </w:t>
      </w:r>
      <w:r w:rsidRPr="006158A9">
        <w:rPr>
          <w:rFonts w:ascii="Times New Roman" w:hAnsi="Times New Roman" w:cs="Times New Roman"/>
          <w:sz w:val="28"/>
          <w:szCs w:val="28"/>
        </w:rPr>
        <w:t>теоретическая часть (10 минут):</w:t>
      </w:r>
    </w:p>
    <w:p w:rsidR="000B7D25" w:rsidRPr="006158A9" w:rsidRDefault="000B7D25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рассказ педагога (показ презентации),</w:t>
      </w:r>
    </w:p>
    <w:p w:rsidR="000B7D25" w:rsidRPr="006158A9" w:rsidRDefault="00B828DA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- практическая часть (25</w:t>
      </w:r>
      <w:r w:rsidR="000B7D25" w:rsidRPr="006158A9">
        <w:rPr>
          <w:rFonts w:ascii="Times New Roman" w:hAnsi="Times New Roman" w:cs="Times New Roman"/>
          <w:sz w:val="28"/>
          <w:szCs w:val="28"/>
        </w:rPr>
        <w:t xml:space="preserve"> минут):</w:t>
      </w:r>
    </w:p>
    <w:p w:rsidR="000B7D25" w:rsidRPr="006158A9" w:rsidRDefault="009449DA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9DA">
        <w:rPr>
          <w:rFonts w:ascii="Times New Roman" w:hAnsi="Times New Roman" w:cs="Times New Roman"/>
          <w:sz w:val="28"/>
          <w:szCs w:val="28"/>
        </w:rPr>
        <w:t xml:space="preserve">  </w:t>
      </w:r>
      <w:r w:rsidR="000B7D25" w:rsidRPr="006158A9">
        <w:rPr>
          <w:rFonts w:ascii="Times New Roman" w:hAnsi="Times New Roman" w:cs="Times New Roman"/>
          <w:sz w:val="28"/>
          <w:szCs w:val="28"/>
        </w:rPr>
        <w:t>творческая мастерская (</w:t>
      </w:r>
      <w:r w:rsidR="00E602C8" w:rsidRPr="006158A9">
        <w:rPr>
          <w:rFonts w:ascii="Times New Roman" w:hAnsi="Times New Roman" w:cs="Times New Roman"/>
          <w:sz w:val="28"/>
          <w:szCs w:val="28"/>
        </w:rPr>
        <w:t>сборка панно</w:t>
      </w:r>
      <w:r w:rsidR="000B7D25" w:rsidRPr="006158A9">
        <w:rPr>
          <w:rFonts w:ascii="Times New Roman" w:hAnsi="Times New Roman" w:cs="Times New Roman"/>
          <w:sz w:val="28"/>
          <w:szCs w:val="28"/>
        </w:rPr>
        <w:t>),</w:t>
      </w:r>
    </w:p>
    <w:p w:rsidR="000B7D25" w:rsidRPr="006158A9" w:rsidRDefault="00E602C8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28DA" w:rsidRPr="006158A9">
        <w:rPr>
          <w:rFonts w:ascii="Times New Roman" w:hAnsi="Times New Roman" w:cs="Times New Roman"/>
          <w:sz w:val="28"/>
          <w:szCs w:val="28"/>
        </w:rPr>
        <w:t xml:space="preserve">. </w:t>
      </w:r>
      <w:r w:rsidR="009449DA">
        <w:rPr>
          <w:rFonts w:ascii="Times New Roman" w:hAnsi="Times New Roman" w:cs="Times New Roman"/>
          <w:sz w:val="28"/>
          <w:szCs w:val="28"/>
        </w:rPr>
        <w:t xml:space="preserve">Заключительная часть </w:t>
      </w:r>
      <w:r w:rsidR="00A2732F" w:rsidRPr="006158A9">
        <w:rPr>
          <w:rFonts w:ascii="Times New Roman" w:hAnsi="Times New Roman" w:cs="Times New Roman"/>
          <w:sz w:val="28"/>
          <w:szCs w:val="28"/>
        </w:rPr>
        <w:t>(</w:t>
      </w:r>
      <w:r w:rsidR="000B7D25" w:rsidRPr="006158A9">
        <w:rPr>
          <w:rFonts w:ascii="Times New Roman" w:hAnsi="Times New Roman" w:cs="Times New Roman"/>
          <w:sz w:val="28"/>
          <w:szCs w:val="28"/>
        </w:rPr>
        <w:t>5 минут</w:t>
      </w:r>
      <w:r w:rsidR="00A2732F" w:rsidRPr="006158A9">
        <w:rPr>
          <w:rFonts w:ascii="Times New Roman" w:hAnsi="Times New Roman" w:cs="Times New Roman"/>
          <w:sz w:val="28"/>
          <w:szCs w:val="28"/>
        </w:rPr>
        <w:t>)</w:t>
      </w:r>
      <w:r w:rsidR="000B7D25" w:rsidRPr="006158A9">
        <w:rPr>
          <w:rFonts w:ascii="Times New Roman" w:hAnsi="Times New Roman" w:cs="Times New Roman"/>
          <w:sz w:val="28"/>
          <w:szCs w:val="28"/>
        </w:rPr>
        <w:t>.</w:t>
      </w:r>
    </w:p>
    <w:p w:rsidR="000B7D25" w:rsidRDefault="000B7D25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 xml:space="preserve">- </w:t>
      </w:r>
      <w:r w:rsidR="00B828DA" w:rsidRPr="006158A9">
        <w:rPr>
          <w:rFonts w:ascii="Times New Roman" w:hAnsi="Times New Roman" w:cs="Times New Roman"/>
          <w:sz w:val="28"/>
          <w:szCs w:val="28"/>
        </w:rPr>
        <w:t xml:space="preserve"> </w:t>
      </w:r>
      <w:r w:rsidRPr="006158A9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9449DA" w:rsidRPr="006158A9" w:rsidRDefault="009449DA" w:rsidP="000B7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D25" w:rsidRPr="006158A9" w:rsidRDefault="000B7D25" w:rsidP="000B7D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D25" w:rsidRPr="006158A9" w:rsidRDefault="000B7D25" w:rsidP="00E602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5E4222" w:rsidRPr="006158A9" w:rsidRDefault="000B7D25" w:rsidP="000B7D25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I. Организационная часть.</w:t>
      </w:r>
    </w:p>
    <w:p w:rsidR="005E4222" w:rsidRPr="006158A9" w:rsidRDefault="00B828DA" w:rsidP="005E4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- Игровой момент:</w:t>
      </w:r>
    </w:p>
    <w:p w:rsidR="00E602C8" w:rsidRPr="006158A9" w:rsidRDefault="00E602C8" w:rsidP="00E60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Плаваю под мостиком</w:t>
      </w:r>
    </w:p>
    <w:p w:rsidR="00E602C8" w:rsidRPr="006158A9" w:rsidRDefault="00E602C8" w:rsidP="00E60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И виляю хвостиком.</w:t>
      </w:r>
    </w:p>
    <w:p w:rsidR="00E602C8" w:rsidRPr="006158A9" w:rsidRDefault="00E602C8" w:rsidP="00E60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По земле не хожу,</w:t>
      </w:r>
    </w:p>
    <w:p w:rsidR="00E602C8" w:rsidRPr="006158A9" w:rsidRDefault="00E602C8" w:rsidP="00E60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Рот есть, да не говорю,</w:t>
      </w:r>
    </w:p>
    <w:p w:rsidR="00E602C8" w:rsidRPr="006158A9" w:rsidRDefault="00E602C8" w:rsidP="00E60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Глаза есть — не мигаю,</w:t>
      </w:r>
    </w:p>
    <w:p w:rsidR="00B828DA" w:rsidRPr="006158A9" w:rsidRDefault="00E602C8" w:rsidP="00E60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Крылья есть — не летаю (Рыба).</w:t>
      </w:r>
    </w:p>
    <w:p w:rsidR="005E4222" w:rsidRPr="006158A9" w:rsidRDefault="00B828DA" w:rsidP="005E4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 xml:space="preserve">   Сегодня тема нашего занятия </w:t>
      </w:r>
      <w:r w:rsidR="00E602C8" w:rsidRPr="006158A9">
        <w:rPr>
          <w:rFonts w:ascii="Times New Roman" w:hAnsi="Times New Roman" w:cs="Times New Roman"/>
          <w:sz w:val="28"/>
          <w:szCs w:val="28"/>
        </w:rPr>
        <w:t>«Изготовление изделий на тему: «Жители моря»</w:t>
      </w:r>
      <w:r w:rsidR="00A2732F" w:rsidRPr="006158A9">
        <w:rPr>
          <w:rFonts w:ascii="Times New Roman" w:hAnsi="Times New Roman" w:cs="Times New Roman"/>
          <w:sz w:val="28"/>
          <w:szCs w:val="28"/>
        </w:rPr>
        <w:t xml:space="preserve">. </w:t>
      </w:r>
      <w:r w:rsidRPr="006158A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602C8" w:rsidRPr="006158A9">
        <w:rPr>
          <w:rFonts w:ascii="Times New Roman" w:hAnsi="Times New Roman" w:cs="Times New Roman"/>
          <w:sz w:val="28"/>
          <w:szCs w:val="28"/>
        </w:rPr>
        <w:t xml:space="preserve">закрепить умения и навыки </w:t>
      </w:r>
      <w:proofErr w:type="gramStart"/>
      <w:r w:rsidR="00E602C8" w:rsidRPr="006158A9">
        <w:rPr>
          <w:rFonts w:ascii="Times New Roman" w:hAnsi="Times New Roman" w:cs="Times New Roman"/>
          <w:sz w:val="28"/>
          <w:szCs w:val="28"/>
        </w:rPr>
        <w:t>плетения</w:t>
      </w:r>
      <w:proofErr w:type="gramEnd"/>
      <w:r w:rsidR="00E602C8" w:rsidRPr="006158A9">
        <w:rPr>
          <w:rFonts w:ascii="Times New Roman" w:hAnsi="Times New Roman" w:cs="Times New Roman"/>
          <w:sz w:val="28"/>
          <w:szCs w:val="28"/>
        </w:rPr>
        <w:t xml:space="preserve"> бисером морских жителей, пользуясь схемами.</w:t>
      </w:r>
      <w:r w:rsidRPr="006158A9">
        <w:rPr>
          <w:rFonts w:ascii="Times New Roman" w:hAnsi="Times New Roman" w:cs="Times New Roman"/>
          <w:sz w:val="28"/>
          <w:szCs w:val="28"/>
        </w:rPr>
        <w:t xml:space="preserve"> Работу вы</w:t>
      </w:r>
      <w:r w:rsidR="00E602C8" w:rsidRPr="006158A9">
        <w:rPr>
          <w:rFonts w:ascii="Times New Roman" w:hAnsi="Times New Roman" w:cs="Times New Roman"/>
          <w:sz w:val="28"/>
          <w:szCs w:val="28"/>
        </w:rPr>
        <w:t xml:space="preserve"> будете выполнять индивидуально, в конце занятия мы соберем панно.</w:t>
      </w:r>
    </w:p>
    <w:p w:rsidR="005E4222" w:rsidRPr="006158A9" w:rsidRDefault="005E4222" w:rsidP="005E42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2C8" w:rsidRPr="006158A9" w:rsidRDefault="00E602C8" w:rsidP="00E60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58A9"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E602C8" w:rsidRPr="006158A9" w:rsidRDefault="00E602C8" w:rsidP="00E602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C512C9" w:rsidRDefault="00F640FE" w:rsidP="00E602C8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а) Р</w:t>
      </w:r>
      <w:r w:rsidR="00E602C8" w:rsidRPr="006158A9">
        <w:rPr>
          <w:rFonts w:ascii="Times New Roman" w:hAnsi="Times New Roman" w:cs="Times New Roman"/>
          <w:sz w:val="28"/>
          <w:szCs w:val="28"/>
        </w:rPr>
        <w:t>асск</w:t>
      </w:r>
      <w:r w:rsidR="00A2732F" w:rsidRPr="006158A9">
        <w:rPr>
          <w:rFonts w:ascii="Times New Roman" w:hAnsi="Times New Roman" w:cs="Times New Roman"/>
          <w:sz w:val="28"/>
          <w:szCs w:val="28"/>
        </w:rPr>
        <w:t>аз педагога (показ презентации).</w:t>
      </w:r>
    </w:p>
    <w:p w:rsidR="00C512C9" w:rsidRDefault="00C512C9" w:rsidP="00C51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интересно…</w:t>
      </w:r>
    </w:p>
    <w:p w:rsidR="00C512C9" w:rsidRDefault="00C512C9" w:rsidP="00C51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морским обитателям также относятся морские коньки.</w:t>
      </w:r>
    </w:p>
    <w:p w:rsidR="00C512C9" w:rsidRPr="00C512C9" w:rsidRDefault="00C512C9" w:rsidP="00C51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12C9">
        <w:rPr>
          <w:rFonts w:ascii="Times New Roman" w:hAnsi="Times New Roman" w:cs="Times New Roman"/>
          <w:sz w:val="28"/>
          <w:szCs w:val="28"/>
        </w:rPr>
        <w:t xml:space="preserve">Согласно мифологии, морской бог Нептун ездил на колеснице, запряженной морскими коньками. Правда, лошадки у него были маленького роста – не больше 30 сантиметров, а самые карликовые представители этого рода размером всего лишь 3 сантиметра! Свое название эти рыбки семейства </w:t>
      </w:r>
      <w:proofErr w:type="gramStart"/>
      <w:r w:rsidRPr="00C512C9">
        <w:rPr>
          <w:rFonts w:ascii="Times New Roman" w:hAnsi="Times New Roman" w:cs="Times New Roman"/>
          <w:sz w:val="28"/>
          <w:szCs w:val="28"/>
        </w:rPr>
        <w:t>игловых</w:t>
      </w:r>
      <w:proofErr w:type="gramEnd"/>
      <w:r w:rsidRPr="00C512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12C9">
        <w:rPr>
          <w:rFonts w:ascii="Times New Roman" w:hAnsi="Times New Roman" w:cs="Times New Roman"/>
          <w:sz w:val="28"/>
          <w:szCs w:val="28"/>
        </w:rPr>
        <w:t>Syngnathidae</w:t>
      </w:r>
      <w:proofErr w:type="spellEnd"/>
      <w:r w:rsidRPr="00C512C9">
        <w:rPr>
          <w:rFonts w:ascii="Times New Roman" w:hAnsi="Times New Roman" w:cs="Times New Roman"/>
          <w:sz w:val="28"/>
          <w:szCs w:val="28"/>
        </w:rPr>
        <w:t>) получили благодаря внешней схожести с лошадью. Живут они в тропических и субтропических морях, а некоторые виды даже приспособились к жизни в пресной воде.</w:t>
      </w:r>
    </w:p>
    <w:p w:rsidR="00C512C9" w:rsidRPr="00C512C9" w:rsidRDefault="00C512C9" w:rsidP="00C51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12C9">
        <w:rPr>
          <w:rFonts w:ascii="Times New Roman" w:hAnsi="Times New Roman" w:cs="Times New Roman"/>
          <w:sz w:val="28"/>
          <w:szCs w:val="28"/>
        </w:rPr>
        <w:t xml:space="preserve"> Питаются коньки мелкими рачками и креветками. Трубчатое рыльце действует как пипетка – добыча втягивается в рот вместе с водой. Одной из особенностей конька является то, что его тело расположено в воде не как у других рыб по горизонтали, а как у млекопитающих – по вертикали. Это достигается благодаря тому, что плавательный пузырь расположен вдоль всего туловища и разделен перегородкой, отделяющей головную часть от остального туловища. Головной пузырь легче брюшного, что и обеспечивает коньку при плавании вертикальное положение.</w:t>
      </w:r>
    </w:p>
    <w:p w:rsidR="00C512C9" w:rsidRPr="00C512C9" w:rsidRDefault="00C512C9" w:rsidP="00C51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12C9">
        <w:rPr>
          <w:rFonts w:ascii="Times New Roman" w:hAnsi="Times New Roman" w:cs="Times New Roman"/>
          <w:sz w:val="28"/>
          <w:szCs w:val="28"/>
        </w:rPr>
        <w:t>Морской конек – "тихоходная" рыбка. К сожалению, плавать быстро, как обычные рыбы, он не умеет, он способен всего лишь медленно и грациозно передвигаться в воде при помощи небольших спинных и грудных плавников. Зато конек умеет ловко прятаться среди кораллов и водорослей от своих врагов. При помощи закрученного хвоста он цепляется за водоросли, сливаясь с ними. А в моменты особой опасности погружается в заросли вниз головой, обхватывает хвостом растение и замирает в неподвижном состоянии.</w:t>
      </w:r>
    </w:p>
    <w:p w:rsidR="00C512C9" w:rsidRPr="006158A9" w:rsidRDefault="00C512C9" w:rsidP="00C51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12C9">
        <w:rPr>
          <w:rFonts w:ascii="Times New Roman" w:hAnsi="Times New Roman" w:cs="Times New Roman"/>
          <w:sz w:val="28"/>
          <w:szCs w:val="28"/>
        </w:rPr>
        <w:t xml:space="preserve">У конька хорошо развита способность </w:t>
      </w:r>
      <w:proofErr w:type="spellStart"/>
      <w:r w:rsidRPr="00C512C9">
        <w:rPr>
          <w:rFonts w:ascii="Times New Roman" w:hAnsi="Times New Roman" w:cs="Times New Roman"/>
          <w:sz w:val="28"/>
          <w:szCs w:val="28"/>
        </w:rPr>
        <w:t>мимикрировать</w:t>
      </w:r>
      <w:proofErr w:type="spellEnd"/>
      <w:r w:rsidRPr="00C512C9">
        <w:rPr>
          <w:rFonts w:ascii="Times New Roman" w:hAnsi="Times New Roman" w:cs="Times New Roman"/>
          <w:sz w:val="28"/>
          <w:szCs w:val="28"/>
        </w:rPr>
        <w:t xml:space="preserve"> – принимать окраску того места, где он находится, меняя цвет. Он способен принимать окраску любого цвета – </w:t>
      </w:r>
      <w:proofErr w:type="gramStart"/>
      <w:r w:rsidRPr="00C512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12C9">
        <w:rPr>
          <w:rFonts w:ascii="Times New Roman" w:hAnsi="Times New Roman" w:cs="Times New Roman"/>
          <w:sz w:val="28"/>
          <w:szCs w:val="28"/>
        </w:rPr>
        <w:t xml:space="preserve"> желтого до черного. Защитой от врагов ему служит и плотное покрытие тела в виде костных пластин, соединенных между собой. Эта броня настолько прочная, что ее практически невозможно </w:t>
      </w:r>
      <w:r w:rsidRPr="00C512C9">
        <w:rPr>
          <w:rFonts w:ascii="Times New Roman" w:hAnsi="Times New Roman" w:cs="Times New Roman"/>
          <w:sz w:val="28"/>
          <w:szCs w:val="28"/>
        </w:rPr>
        <w:lastRenderedPageBreak/>
        <w:t xml:space="preserve">сломать даже у засохшего морского конька. Еще одной особенностью морского конька является то, что детенышей на свет производит не самка, а самец. При этом самец является очень заботливым отцом. А начинается все как обычно с традиционных ухаживаний, которые сопровождаются брачными танцами. Самка и самец встречаются несколько дней, обвивая друг друга хвостами и вальсируя на морских просторах. Потом происходит самое интересное – то, как самец "беременеет", во время страстных объятий самка с помощью специального полового сосочка вводит икринки в выводковую сумку самца, расположенную в нижней части брюшка. В ней икринки оплодотворяются и начинают свое развитие мальки. Сумка защищает зародышей от повреждений и обеспечивает икринкам питание, которое поступает из организма папы. Примерно через 20-40 дней на свет появляются малыши. Роды протекают трудно. Иногда их продолжительность затягивается на несколько дней, бедный папа все это время </w:t>
      </w:r>
      <w:proofErr w:type="gramStart"/>
      <w:r w:rsidRPr="00C512C9">
        <w:rPr>
          <w:rFonts w:ascii="Times New Roman" w:hAnsi="Times New Roman" w:cs="Times New Roman"/>
          <w:sz w:val="28"/>
          <w:szCs w:val="28"/>
        </w:rPr>
        <w:t>находится в одном положении зацепившись</w:t>
      </w:r>
      <w:proofErr w:type="gramEnd"/>
      <w:r w:rsidRPr="00C512C9">
        <w:rPr>
          <w:rFonts w:ascii="Times New Roman" w:hAnsi="Times New Roman" w:cs="Times New Roman"/>
          <w:sz w:val="28"/>
          <w:szCs w:val="28"/>
        </w:rPr>
        <w:t xml:space="preserve"> хвостом для большей устойчивости за водоросли. После рождения малышей самец опускается на дно и долго лежит там, отдыхая. Роды бывают настолько тяжелыми, что иногда самец погибает, тогда может погибнуть и потомство, потому что именно отец продолжает сохранять опеку над малышами после их рождения, в случае опасности по сигналу папы они прячутся в его выводковую сумку. К сожалению, в наши дни эти милые рыбки находятся на грани вымирания – их поголовье стремительно сокращается.</w:t>
      </w:r>
    </w:p>
    <w:p w:rsidR="009449DA" w:rsidRPr="00023754" w:rsidRDefault="009449DA" w:rsidP="00F64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0FE" w:rsidRPr="006158A9" w:rsidRDefault="00F640FE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б) Объяснение задания.</w:t>
      </w:r>
    </w:p>
    <w:p w:rsidR="009449DA" w:rsidRPr="00023754" w:rsidRDefault="009449DA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74F1547" wp14:editId="6FF0114B">
            <wp:simplePos x="0" y="0"/>
            <wp:positionH relativeFrom="column">
              <wp:posOffset>53340</wp:posOffset>
            </wp:positionH>
            <wp:positionV relativeFrom="paragraph">
              <wp:posOffset>56515</wp:posOffset>
            </wp:positionV>
            <wp:extent cx="281940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454" y="21497"/>
                <wp:lineTo x="21454" y="0"/>
                <wp:lineTo x="0" y="0"/>
              </wp:wrapPolygon>
            </wp:wrapThrough>
            <wp:docPr id="8" name="Рисунок 8" descr="C:\Users\user\Desktop\для\biser.info_8360188554b7aa4debe3b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\biser.info_8360188554b7aa4debe3b0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0" r="3888" b="55626"/>
                    <a:stretch/>
                  </pic:blipFill>
                  <pic:spPr bwMode="auto">
                    <a:xfrm>
                      <a:off x="0" y="0"/>
                      <a:ext cx="2819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0FE" w:rsidRPr="00615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0FE" w:rsidRPr="006158A9" w:rsidRDefault="00F640FE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 xml:space="preserve"> -  Сегодня на занятии вы познакомились с большим многообразием  морских жителей, я вам даю схемы для работы, вы выбираете,   любой персонаж для нашего панно и выполняете  индивидуально.</w:t>
      </w:r>
    </w:p>
    <w:p w:rsidR="009449DA" w:rsidRPr="009449DA" w:rsidRDefault="009449DA" w:rsidP="00F64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9DA" w:rsidRPr="009449DA" w:rsidRDefault="009449DA" w:rsidP="00F64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9DA" w:rsidRPr="00023754" w:rsidRDefault="009449DA" w:rsidP="00F64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9DA" w:rsidRPr="009449DA" w:rsidRDefault="009449DA" w:rsidP="00F64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0FE" w:rsidRPr="006158A9" w:rsidRDefault="00F640FE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в) Повторение правил техники безопасности</w:t>
      </w:r>
      <w:proofErr w:type="gramStart"/>
      <w:r w:rsidRPr="006158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640FE" w:rsidRPr="006158A9" w:rsidRDefault="00F640FE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Педагог:</w:t>
      </w:r>
    </w:p>
    <w:p w:rsidR="00F640FE" w:rsidRPr="006158A9" w:rsidRDefault="00F640FE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 xml:space="preserve">    Чтобы приступить к выполнению задания, мы должны повторить правила техники безопасности.</w:t>
      </w:r>
    </w:p>
    <w:p w:rsidR="00F640FE" w:rsidRPr="006158A9" w:rsidRDefault="00F640FE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Дети:</w:t>
      </w:r>
    </w:p>
    <w:p w:rsidR="00F640FE" w:rsidRPr="006158A9" w:rsidRDefault="00F640FE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• нельзя работать неисправным инструментом;</w:t>
      </w:r>
    </w:p>
    <w:p w:rsidR="00F640FE" w:rsidRPr="006158A9" w:rsidRDefault="00F640FE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• использовать инструмент только по необходимости;</w:t>
      </w:r>
    </w:p>
    <w:p w:rsidR="00F640FE" w:rsidRPr="006158A9" w:rsidRDefault="00F640FE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• поработал – закрой, положи на место, кольцами к себе,</w:t>
      </w:r>
    </w:p>
    <w:p w:rsidR="00F640FE" w:rsidRPr="006158A9" w:rsidRDefault="00F640FE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• во время работы концы проволоки направляются вниз, чтобы не уколоть соседа;</w:t>
      </w:r>
    </w:p>
    <w:p w:rsidR="00F640FE" w:rsidRPr="006158A9" w:rsidRDefault="00F640FE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lastRenderedPageBreak/>
        <w:t>• нельзя наклоняться низко в момент обрезания концов проволоки, концы проволоки придерживаются;</w:t>
      </w:r>
    </w:p>
    <w:p w:rsidR="00F640FE" w:rsidRPr="006158A9" w:rsidRDefault="00F640FE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• нельзя брать проволоку в рот.</w:t>
      </w:r>
    </w:p>
    <w:p w:rsidR="009449DA" w:rsidRPr="009449DA" w:rsidRDefault="009449DA" w:rsidP="009449D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449DA" w:rsidRPr="009449DA" w:rsidRDefault="00A2732F" w:rsidP="00F640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9449DA" w:rsidRPr="009449DA" w:rsidRDefault="00F640FE" w:rsidP="00F640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158A9">
        <w:rPr>
          <w:rFonts w:ascii="Times New Roman" w:hAnsi="Times New Roman" w:cs="Times New Roman"/>
          <w:sz w:val="28"/>
          <w:szCs w:val="28"/>
        </w:rPr>
        <w:t>а) Самостоятельная работа.</w:t>
      </w:r>
    </w:p>
    <w:p w:rsidR="00066835" w:rsidRPr="00023754" w:rsidRDefault="00171BA2" w:rsidP="00171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 xml:space="preserve">      </w:t>
      </w:r>
      <w:r w:rsidR="00066835" w:rsidRPr="006158A9">
        <w:rPr>
          <w:rFonts w:ascii="Times New Roman" w:hAnsi="Times New Roman" w:cs="Times New Roman"/>
          <w:sz w:val="28"/>
          <w:szCs w:val="28"/>
        </w:rPr>
        <w:t>Дети,  пользуясь схемами,  самостоятельно выполняют задание, плетут из бисера морских обитателей. Педагог следит за работой</w:t>
      </w:r>
      <w:r w:rsidRPr="006158A9">
        <w:rPr>
          <w:rFonts w:ascii="Times New Roman" w:hAnsi="Times New Roman" w:cs="Times New Roman"/>
          <w:sz w:val="28"/>
          <w:szCs w:val="28"/>
        </w:rPr>
        <w:t>.</w:t>
      </w:r>
      <w:r w:rsidR="00066835" w:rsidRPr="006158A9">
        <w:rPr>
          <w:rFonts w:ascii="Times New Roman" w:hAnsi="Times New Roman" w:cs="Times New Roman"/>
          <w:sz w:val="28"/>
          <w:szCs w:val="28"/>
        </w:rPr>
        <w:t xml:space="preserve"> </w:t>
      </w:r>
      <w:r w:rsidR="00F640FE" w:rsidRPr="006158A9">
        <w:rPr>
          <w:rFonts w:ascii="Times New Roman" w:hAnsi="Times New Roman" w:cs="Times New Roman"/>
          <w:sz w:val="28"/>
          <w:szCs w:val="28"/>
        </w:rPr>
        <w:t>Разбор схем в индивидуальном порядке.</w:t>
      </w:r>
    </w:p>
    <w:p w:rsidR="00F640FE" w:rsidRPr="006158A9" w:rsidRDefault="00F640FE" w:rsidP="00171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б)</w:t>
      </w:r>
      <w:r w:rsidR="00171BA2" w:rsidRPr="006158A9">
        <w:rPr>
          <w:rFonts w:ascii="Times New Roman" w:hAnsi="Times New Roman" w:cs="Times New Roman"/>
          <w:sz w:val="28"/>
          <w:szCs w:val="28"/>
        </w:rPr>
        <w:t xml:space="preserve"> </w:t>
      </w:r>
      <w:r w:rsidR="00066835" w:rsidRPr="006158A9">
        <w:rPr>
          <w:rFonts w:ascii="Times New Roman" w:hAnsi="Times New Roman" w:cs="Times New Roman"/>
          <w:sz w:val="28"/>
          <w:szCs w:val="28"/>
        </w:rPr>
        <w:t>Разминка,  пальчиковая гимнастика «Рыбка»</w:t>
      </w:r>
      <w:r w:rsidRPr="006158A9">
        <w:rPr>
          <w:rFonts w:ascii="Times New Roman" w:hAnsi="Times New Roman" w:cs="Times New Roman"/>
          <w:sz w:val="28"/>
          <w:szCs w:val="28"/>
        </w:rPr>
        <w:t>.</w:t>
      </w:r>
    </w:p>
    <w:p w:rsidR="00066835" w:rsidRPr="006158A9" w:rsidRDefault="00F640FE" w:rsidP="00171BA2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 xml:space="preserve">  </w:t>
      </w:r>
      <w:r w:rsidR="00066835" w:rsidRPr="006158A9">
        <w:rPr>
          <w:rFonts w:ascii="Times New Roman" w:hAnsi="Times New Roman" w:cs="Times New Roman"/>
          <w:sz w:val="28"/>
          <w:szCs w:val="28"/>
        </w:rPr>
        <w:t xml:space="preserve"> </w:t>
      </w:r>
      <w:r w:rsidRPr="006158A9">
        <w:rPr>
          <w:rFonts w:ascii="Times New Roman" w:hAnsi="Times New Roman" w:cs="Times New Roman"/>
          <w:sz w:val="28"/>
          <w:szCs w:val="28"/>
        </w:rPr>
        <w:t xml:space="preserve"> П</w:t>
      </w:r>
      <w:r w:rsidR="00066835" w:rsidRPr="006158A9">
        <w:rPr>
          <w:rFonts w:ascii="Times New Roman" w:hAnsi="Times New Roman" w:cs="Times New Roman"/>
          <w:sz w:val="28"/>
          <w:szCs w:val="28"/>
        </w:rPr>
        <w:t>альцы обеих рук сложены «щепотью», руки двигаются волной от плеча, изображая ныряющих рыбок.</w:t>
      </w:r>
    </w:p>
    <w:p w:rsidR="00066835" w:rsidRPr="006158A9" w:rsidRDefault="00066835" w:rsidP="000668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Рыбки плавали, ныряли</w:t>
      </w:r>
    </w:p>
    <w:p w:rsidR="00066835" w:rsidRPr="006158A9" w:rsidRDefault="00066835" w:rsidP="000668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В чистой тепленькой воде.</w:t>
      </w:r>
    </w:p>
    <w:p w:rsidR="00066835" w:rsidRPr="006158A9" w:rsidRDefault="00066835" w:rsidP="000668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То сожмутся, (На последнем слове пальцы рук очень плотно сжимаются.)</w:t>
      </w:r>
    </w:p>
    <w:p w:rsidR="00066835" w:rsidRPr="006158A9" w:rsidRDefault="00066835" w:rsidP="000668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Разожмутся, (Пальчики сильно растопыриваются в стороны.)</w:t>
      </w:r>
    </w:p>
    <w:p w:rsidR="00A2732F" w:rsidRDefault="00066835" w:rsidP="000668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То зароются в песке. (Снова сложив пальчики, руками поочередно совершаете движения, как будто раскапываете песок).</w:t>
      </w:r>
    </w:p>
    <w:p w:rsidR="00FD7815" w:rsidRPr="006158A9" w:rsidRDefault="00FD7815" w:rsidP="0006683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640FE" w:rsidRPr="006158A9" w:rsidRDefault="009449DA" w:rsidP="009449D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66835" w:rsidRPr="006158A9">
        <w:rPr>
          <w:rFonts w:ascii="Times New Roman" w:hAnsi="Times New Roman" w:cs="Times New Roman"/>
          <w:sz w:val="28"/>
          <w:szCs w:val="28"/>
        </w:rPr>
        <w:t>Т</w:t>
      </w:r>
      <w:r w:rsidR="00E602C8" w:rsidRPr="006158A9">
        <w:rPr>
          <w:rFonts w:ascii="Times New Roman" w:hAnsi="Times New Roman" w:cs="Times New Roman"/>
          <w:sz w:val="28"/>
          <w:szCs w:val="28"/>
        </w:rPr>
        <w:t xml:space="preserve">ворческая мастерская </w:t>
      </w:r>
    </w:p>
    <w:p w:rsidR="00F640FE" w:rsidRPr="006158A9" w:rsidRDefault="00F640FE" w:rsidP="00F640F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Перед тем как приступить к сборке панно, проведем викторину.</w:t>
      </w:r>
    </w:p>
    <w:p w:rsidR="00F640FE" w:rsidRDefault="009449DA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 w:rsidR="00F640FE" w:rsidRPr="006158A9">
        <w:rPr>
          <w:rFonts w:ascii="Times New Roman" w:hAnsi="Times New Roman" w:cs="Times New Roman"/>
          <w:sz w:val="28"/>
          <w:szCs w:val="28"/>
        </w:rPr>
        <w:t>) Викторина.</w:t>
      </w:r>
    </w:p>
    <w:p w:rsidR="006158A9" w:rsidRPr="006158A9" w:rsidRDefault="006158A9" w:rsidP="00615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58A9">
        <w:rPr>
          <w:rFonts w:ascii="Times New Roman" w:hAnsi="Times New Roman" w:cs="Times New Roman"/>
          <w:sz w:val="28"/>
          <w:szCs w:val="28"/>
        </w:rPr>
        <w:t>Какие рыбы имеют оружие на носу? (Меч-рыба, рыба-пила.)</w:t>
      </w:r>
    </w:p>
    <w:p w:rsidR="006158A9" w:rsidRPr="006158A9" w:rsidRDefault="006158A9" w:rsidP="00615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58A9">
        <w:rPr>
          <w:rFonts w:ascii="Times New Roman" w:hAnsi="Times New Roman" w:cs="Times New Roman"/>
          <w:sz w:val="28"/>
          <w:szCs w:val="28"/>
        </w:rPr>
        <w:t>Какая рыба плавает быстрее других? (Меч-рыба, развивает скорость 25 м/</w:t>
      </w:r>
      <w:proofErr w:type="gramStart"/>
      <w:r w:rsidRPr="006158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58A9">
        <w:rPr>
          <w:rFonts w:ascii="Times New Roman" w:hAnsi="Times New Roman" w:cs="Times New Roman"/>
          <w:sz w:val="28"/>
          <w:szCs w:val="28"/>
        </w:rPr>
        <w:t>.)</w:t>
      </w:r>
    </w:p>
    <w:p w:rsidR="006158A9" w:rsidRDefault="006158A9" w:rsidP="00615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58A9">
        <w:rPr>
          <w:rFonts w:ascii="Times New Roman" w:hAnsi="Times New Roman" w:cs="Times New Roman"/>
          <w:sz w:val="28"/>
          <w:szCs w:val="28"/>
        </w:rPr>
        <w:t>Какая рыба самая крупная в мире? (Китовая акула, до 30 м.)</w:t>
      </w:r>
    </w:p>
    <w:p w:rsidR="006158A9" w:rsidRPr="006158A9" w:rsidRDefault="006158A9" w:rsidP="00615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58A9">
        <w:rPr>
          <w:rFonts w:ascii="Times New Roman" w:hAnsi="Times New Roman" w:cs="Times New Roman"/>
          <w:sz w:val="28"/>
          <w:szCs w:val="28"/>
        </w:rPr>
        <w:t>Какая рыба без чешуи? (Сом.)</w:t>
      </w:r>
    </w:p>
    <w:p w:rsidR="006158A9" w:rsidRPr="006158A9" w:rsidRDefault="006158A9" w:rsidP="00615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58A9">
        <w:rPr>
          <w:rFonts w:ascii="Times New Roman" w:hAnsi="Times New Roman" w:cs="Times New Roman"/>
          <w:sz w:val="28"/>
          <w:szCs w:val="28"/>
        </w:rPr>
        <w:t>В какую рыбу можно смотреться, как в зеркало? (Зеркальный карп.)</w:t>
      </w:r>
    </w:p>
    <w:p w:rsidR="006158A9" w:rsidRDefault="006158A9" w:rsidP="006158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58A9">
        <w:rPr>
          <w:rFonts w:ascii="Times New Roman" w:hAnsi="Times New Roman" w:cs="Times New Roman"/>
          <w:sz w:val="28"/>
          <w:szCs w:val="28"/>
        </w:rPr>
        <w:t>Какая рыба в старости становится горбатой? (Горбуша.)</w:t>
      </w:r>
    </w:p>
    <w:p w:rsidR="002D1193" w:rsidRDefault="002D1193" w:rsidP="002D1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193">
        <w:rPr>
          <w:rFonts w:ascii="Times New Roman" w:hAnsi="Times New Roman" w:cs="Times New Roman"/>
          <w:sz w:val="28"/>
          <w:szCs w:val="28"/>
        </w:rPr>
        <w:t>Какая рыба называется так же, как и птица, которая служит нам «живым будильн</w:t>
      </w:r>
      <w:r>
        <w:rPr>
          <w:rFonts w:ascii="Times New Roman" w:hAnsi="Times New Roman" w:cs="Times New Roman"/>
          <w:sz w:val="28"/>
          <w:szCs w:val="28"/>
        </w:rPr>
        <w:t>иком»? (Петух – морской петух.)</w:t>
      </w:r>
    </w:p>
    <w:p w:rsidR="002D1193" w:rsidRPr="002D1193" w:rsidRDefault="002D1193" w:rsidP="002D1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193">
        <w:rPr>
          <w:rFonts w:ascii="Times New Roman" w:hAnsi="Times New Roman" w:cs="Times New Roman"/>
          <w:sz w:val="28"/>
          <w:szCs w:val="28"/>
        </w:rPr>
        <w:t xml:space="preserve">Какая рыба называется так же, как и цирковой артист? (Клоун </w:t>
      </w:r>
      <w:proofErr w:type="gramStart"/>
      <w:r w:rsidRPr="002D1193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2D1193">
        <w:rPr>
          <w:rFonts w:ascii="Times New Roman" w:hAnsi="Times New Roman" w:cs="Times New Roman"/>
          <w:sz w:val="28"/>
          <w:szCs w:val="28"/>
        </w:rPr>
        <w:t>ыба-клоун.)</w:t>
      </w:r>
    </w:p>
    <w:p w:rsidR="002D1193" w:rsidRPr="002D1193" w:rsidRDefault="002D1193" w:rsidP="002D1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193">
        <w:rPr>
          <w:rFonts w:ascii="Times New Roman" w:hAnsi="Times New Roman" w:cs="Times New Roman"/>
          <w:sz w:val="28"/>
          <w:szCs w:val="28"/>
        </w:rPr>
        <w:t>Какая рыба называется так же, как и морское судно? (Парусник.)</w:t>
      </w:r>
    </w:p>
    <w:p w:rsidR="006158A9" w:rsidRPr="009449DA" w:rsidRDefault="0041448B" w:rsidP="002D1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7C4BAD7" wp14:editId="21407FD5">
            <wp:simplePos x="0" y="0"/>
            <wp:positionH relativeFrom="column">
              <wp:posOffset>3951605</wp:posOffset>
            </wp:positionH>
            <wp:positionV relativeFrom="paragraph">
              <wp:posOffset>47625</wp:posOffset>
            </wp:positionV>
            <wp:extent cx="1275080" cy="1699895"/>
            <wp:effectExtent l="0" t="2858" r="0" b="0"/>
            <wp:wrapThrough wrapText="bothSides">
              <wp:wrapPolygon edited="0">
                <wp:start x="21648" y="36"/>
                <wp:lineTo x="350" y="36"/>
                <wp:lineTo x="350" y="21338"/>
                <wp:lineTo x="21648" y="21338"/>
                <wp:lineTo x="21648" y="36"/>
              </wp:wrapPolygon>
            </wp:wrapThrough>
            <wp:docPr id="3" name="Рисунок 3" descr="C:\Users\user\Desktop\для\работы\IMG_20140520_14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\работы\IMG_20140520_143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7508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193">
        <w:rPr>
          <w:rFonts w:ascii="Times New Roman" w:hAnsi="Times New Roman" w:cs="Times New Roman"/>
          <w:sz w:val="28"/>
          <w:szCs w:val="28"/>
        </w:rPr>
        <w:t xml:space="preserve">- </w:t>
      </w:r>
      <w:r w:rsidR="002D1193" w:rsidRPr="002D1193">
        <w:rPr>
          <w:rFonts w:ascii="Times New Roman" w:hAnsi="Times New Roman" w:cs="Times New Roman"/>
          <w:sz w:val="28"/>
          <w:szCs w:val="28"/>
        </w:rPr>
        <w:t>Какие части жабр рыбы называются так же, как и части цветка?</w:t>
      </w:r>
    </w:p>
    <w:p w:rsidR="002D1193" w:rsidRPr="006158A9" w:rsidRDefault="0041448B" w:rsidP="002D1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0FEC732" wp14:editId="192C820A">
            <wp:simplePos x="0" y="0"/>
            <wp:positionH relativeFrom="column">
              <wp:posOffset>-334010</wp:posOffset>
            </wp:positionH>
            <wp:positionV relativeFrom="paragraph">
              <wp:posOffset>32385</wp:posOffset>
            </wp:positionV>
            <wp:extent cx="1494155" cy="1487170"/>
            <wp:effectExtent l="3493" t="0" r="0" b="0"/>
            <wp:wrapThrough wrapText="bothSides">
              <wp:wrapPolygon edited="0">
                <wp:start x="21550" y="-51"/>
                <wp:lineTo x="344" y="-51"/>
                <wp:lineTo x="344" y="21254"/>
                <wp:lineTo x="21550" y="21254"/>
                <wp:lineTo x="21550" y="-51"/>
              </wp:wrapPolygon>
            </wp:wrapThrough>
            <wp:docPr id="1" name="Рисунок 1" descr="C:\Users\user\Desktop\для\работы\IMG_20140521_12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\работы\IMG_20140521_125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415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38AC20" wp14:editId="61303219">
            <wp:simplePos x="0" y="0"/>
            <wp:positionH relativeFrom="column">
              <wp:posOffset>1533525</wp:posOffset>
            </wp:positionH>
            <wp:positionV relativeFrom="paragraph">
              <wp:posOffset>37465</wp:posOffset>
            </wp:positionV>
            <wp:extent cx="156718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67" y="21291"/>
                <wp:lineTo x="21267" y="0"/>
                <wp:lineTo x="0" y="0"/>
              </wp:wrapPolygon>
            </wp:wrapThrough>
            <wp:docPr id="2" name="Рисунок 2" descr="C:\Users\user\Desktop\для\работы\IMG_20140515_11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\работы\IMG_20140515_110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1" t="10274" r="7501"/>
                    <a:stretch/>
                  </pic:blipFill>
                  <pic:spPr bwMode="auto">
                    <a:xfrm>
                      <a:off x="0" y="0"/>
                      <a:ext cx="15671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20E" w:rsidRDefault="0060620E" w:rsidP="00F64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20E" w:rsidRDefault="0060620E" w:rsidP="00F64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20E" w:rsidRDefault="0060620E" w:rsidP="00F64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20E" w:rsidRDefault="0060620E" w:rsidP="00F64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20E" w:rsidRDefault="0060620E" w:rsidP="00F64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20E" w:rsidRDefault="0041448B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DF88C62" wp14:editId="732E84C2">
            <wp:simplePos x="0" y="0"/>
            <wp:positionH relativeFrom="column">
              <wp:posOffset>-1470660</wp:posOffset>
            </wp:positionH>
            <wp:positionV relativeFrom="paragraph">
              <wp:posOffset>139065</wp:posOffset>
            </wp:positionV>
            <wp:extent cx="1223010" cy="1812925"/>
            <wp:effectExtent l="0" t="9208" r="6033" b="6032"/>
            <wp:wrapThrough wrapText="bothSides">
              <wp:wrapPolygon edited="0">
                <wp:start x="21763" y="110"/>
                <wp:lineTo x="230" y="110"/>
                <wp:lineTo x="230" y="21445"/>
                <wp:lineTo x="21763" y="21445"/>
                <wp:lineTo x="21763" y="110"/>
              </wp:wrapPolygon>
            </wp:wrapThrough>
            <wp:docPr id="6" name="Рисунок 6" descr="C:\Users\user\Desktop\для\работы\IMG_20140515_11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ля\работы\IMG_20140515_110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20"/>
                    <a:stretch/>
                  </pic:blipFill>
                  <pic:spPr bwMode="auto">
                    <a:xfrm rot="16200000">
                      <a:off x="0" y="0"/>
                      <a:ext cx="122301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20E" w:rsidRDefault="0041448B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137FE7F" wp14:editId="5C2B04D5">
            <wp:simplePos x="0" y="0"/>
            <wp:positionH relativeFrom="column">
              <wp:posOffset>2381250</wp:posOffset>
            </wp:positionH>
            <wp:positionV relativeFrom="paragraph">
              <wp:posOffset>149225</wp:posOffset>
            </wp:positionV>
            <wp:extent cx="1680845" cy="1174115"/>
            <wp:effectExtent l="0" t="0" r="0" b="6985"/>
            <wp:wrapThrough wrapText="bothSides">
              <wp:wrapPolygon edited="0">
                <wp:start x="0" y="0"/>
                <wp:lineTo x="0" y="21378"/>
                <wp:lineTo x="21298" y="21378"/>
                <wp:lineTo x="21298" y="0"/>
                <wp:lineTo x="0" y="0"/>
              </wp:wrapPolygon>
            </wp:wrapThrough>
            <wp:docPr id="5" name="Рисунок 5" descr="C:\Users\user\Desktop\для\работы\IMG_20140515_11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ля\работы\IMG_20140515_1106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7C9C520" wp14:editId="429C4CB8">
            <wp:simplePos x="0" y="0"/>
            <wp:positionH relativeFrom="column">
              <wp:posOffset>418465</wp:posOffset>
            </wp:positionH>
            <wp:positionV relativeFrom="paragraph">
              <wp:posOffset>92075</wp:posOffset>
            </wp:positionV>
            <wp:extent cx="1245235" cy="1455420"/>
            <wp:effectExtent l="0" t="0" r="0" b="0"/>
            <wp:wrapThrough wrapText="bothSides">
              <wp:wrapPolygon edited="0">
                <wp:start x="0" y="0"/>
                <wp:lineTo x="0" y="21204"/>
                <wp:lineTo x="21148" y="21204"/>
                <wp:lineTo x="21148" y="0"/>
                <wp:lineTo x="0" y="0"/>
              </wp:wrapPolygon>
            </wp:wrapThrough>
            <wp:docPr id="4" name="Рисунок 4" descr="C:\Users\user\Desktop\для\работы\IMG_20140522_13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ля\работы\IMG_20140522_1343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7" r="12042"/>
                    <a:stretch/>
                  </pic:blipFill>
                  <pic:spPr bwMode="auto">
                    <a:xfrm>
                      <a:off x="0" y="0"/>
                      <a:ext cx="124523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20E" w:rsidRDefault="0060620E" w:rsidP="00F64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20E" w:rsidRDefault="0060620E" w:rsidP="00F64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20E" w:rsidRPr="009449DA" w:rsidRDefault="0060620E" w:rsidP="00F64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20E" w:rsidRDefault="0060620E" w:rsidP="00F64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2C8" w:rsidRPr="006158A9" w:rsidRDefault="00F640FE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б) Сборка панно.</w:t>
      </w:r>
    </w:p>
    <w:p w:rsidR="0060620E" w:rsidRPr="00023754" w:rsidRDefault="002D1193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40FE" w:rsidRPr="006158A9">
        <w:rPr>
          <w:rFonts w:ascii="Times New Roman" w:hAnsi="Times New Roman" w:cs="Times New Roman"/>
          <w:sz w:val="28"/>
          <w:szCs w:val="28"/>
        </w:rPr>
        <w:t>Дети готовые изделия с помощью педагога помещают на рамку, оформляют панно.</w:t>
      </w:r>
    </w:p>
    <w:p w:rsidR="0060620E" w:rsidRPr="006158A9" w:rsidRDefault="0060620E" w:rsidP="00F64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0FE" w:rsidRPr="006158A9" w:rsidRDefault="00F640FE" w:rsidP="00F640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A9">
        <w:rPr>
          <w:rFonts w:ascii="Times New Roman" w:hAnsi="Times New Roman" w:cs="Times New Roman"/>
          <w:sz w:val="28"/>
          <w:szCs w:val="28"/>
        </w:rPr>
        <w:t>III.</w:t>
      </w:r>
      <w:r w:rsidR="00A415CE">
        <w:rPr>
          <w:rFonts w:ascii="Times New Roman" w:hAnsi="Times New Roman" w:cs="Times New Roman"/>
          <w:sz w:val="28"/>
          <w:szCs w:val="28"/>
        </w:rPr>
        <w:t xml:space="preserve"> Заключительная част</w:t>
      </w:r>
      <w:r w:rsidR="0046415B">
        <w:rPr>
          <w:rFonts w:ascii="Times New Roman" w:hAnsi="Times New Roman" w:cs="Times New Roman"/>
          <w:sz w:val="28"/>
          <w:szCs w:val="28"/>
        </w:rPr>
        <w:t>ь</w:t>
      </w:r>
      <w:r w:rsidRPr="006158A9">
        <w:rPr>
          <w:rFonts w:ascii="Times New Roman" w:hAnsi="Times New Roman" w:cs="Times New Roman"/>
          <w:sz w:val="28"/>
          <w:szCs w:val="28"/>
        </w:rPr>
        <w:t>.</w:t>
      </w:r>
    </w:p>
    <w:p w:rsidR="005E4222" w:rsidRPr="006158A9" w:rsidRDefault="00774B1F" w:rsidP="00F640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114B8EC" wp14:editId="0306FD98">
            <wp:simplePos x="0" y="0"/>
            <wp:positionH relativeFrom="column">
              <wp:posOffset>920115</wp:posOffset>
            </wp:positionH>
            <wp:positionV relativeFrom="paragraph">
              <wp:posOffset>115570</wp:posOffset>
            </wp:positionV>
            <wp:extent cx="3971925" cy="5295900"/>
            <wp:effectExtent l="4763" t="0" r="0" b="0"/>
            <wp:wrapThrough wrapText="bothSides">
              <wp:wrapPolygon edited="0">
                <wp:start x="21574" y="-19"/>
                <wp:lineTo x="129" y="-19"/>
                <wp:lineTo x="129" y="21503"/>
                <wp:lineTo x="21574" y="21503"/>
                <wp:lineTo x="21574" y="-19"/>
              </wp:wrapPolygon>
            </wp:wrapThrough>
            <wp:docPr id="7" name="Рисунок 7" descr="C:\Users\user\AppData\Local\Microsoft\Windows\INetCache\Content.Word\IMG_20090126_03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_20090126_0313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719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222" w:rsidRPr="006158A9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5E4222" w:rsidRPr="006158A9" w:rsidRDefault="0041448B" w:rsidP="005E4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222" w:rsidRPr="006158A9">
        <w:rPr>
          <w:rFonts w:ascii="Times New Roman" w:hAnsi="Times New Roman" w:cs="Times New Roman"/>
          <w:sz w:val="28"/>
          <w:szCs w:val="28"/>
        </w:rPr>
        <w:t>Что нового узнали о рыбах?</w:t>
      </w:r>
    </w:p>
    <w:p w:rsidR="005E4222" w:rsidRPr="006158A9" w:rsidRDefault="0041448B" w:rsidP="005E4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222" w:rsidRPr="006158A9">
        <w:rPr>
          <w:rFonts w:ascii="Times New Roman" w:hAnsi="Times New Roman" w:cs="Times New Roman"/>
          <w:sz w:val="28"/>
          <w:szCs w:val="28"/>
        </w:rPr>
        <w:t>Чему научились?</w:t>
      </w:r>
    </w:p>
    <w:p w:rsidR="00D941EF" w:rsidRDefault="00D941EF"/>
    <w:sectPr w:rsidR="00D941EF" w:rsidSect="005778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6DD"/>
    <w:multiLevelType w:val="hybridMultilevel"/>
    <w:tmpl w:val="2586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D4671"/>
    <w:multiLevelType w:val="hybridMultilevel"/>
    <w:tmpl w:val="1F12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3F"/>
    <w:rsid w:val="00023754"/>
    <w:rsid w:val="00066835"/>
    <w:rsid w:val="000B7D25"/>
    <w:rsid w:val="00171BA2"/>
    <w:rsid w:val="002D1193"/>
    <w:rsid w:val="00326AAD"/>
    <w:rsid w:val="0041448B"/>
    <w:rsid w:val="0046415B"/>
    <w:rsid w:val="0057786B"/>
    <w:rsid w:val="005E4222"/>
    <w:rsid w:val="0060620E"/>
    <w:rsid w:val="006158A9"/>
    <w:rsid w:val="00774B1F"/>
    <w:rsid w:val="00880B3F"/>
    <w:rsid w:val="009449DA"/>
    <w:rsid w:val="00A2732F"/>
    <w:rsid w:val="00A415CE"/>
    <w:rsid w:val="00B828DA"/>
    <w:rsid w:val="00C512C9"/>
    <w:rsid w:val="00D75911"/>
    <w:rsid w:val="00D941EF"/>
    <w:rsid w:val="00E602C8"/>
    <w:rsid w:val="00F640F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2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2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7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Бухгалтер</cp:lastModifiedBy>
  <cp:revision>16</cp:revision>
  <dcterms:created xsi:type="dcterms:W3CDTF">2015-04-07T14:04:00Z</dcterms:created>
  <dcterms:modified xsi:type="dcterms:W3CDTF">2016-02-08T13:10:00Z</dcterms:modified>
</cp:coreProperties>
</file>